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5CFF97FD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2924DE67" w:rsidR="0092112A" w:rsidRPr="00B12ACB" w:rsidRDefault="00403DDE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  <w:r w:rsidRPr="00403DDE">
              <w:rPr>
                <w:rFonts w:ascii="ＭＳ 明朝" w:hAnsi="ＭＳ 明朝" w:hint="eastAsia"/>
                <w:sz w:val="24"/>
              </w:rPr>
              <w:t>令和８年度　新潟支社管内　標識車購入</w:t>
            </w: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3D05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8DA"/>
    <w:rsid w:val="00403DDE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4EA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4398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1C1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0359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8CF"/>
    <w:rsid w:val="00B40AD6"/>
    <w:rsid w:val="00B42355"/>
    <w:rsid w:val="00B43BFC"/>
    <w:rsid w:val="00B44C61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395</Characters>
  <Application>Microsoft Office Word</Application>
  <DocSecurity>0</DocSecurity>
  <Lines>49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2025-06-23T02:30:00Z</dcterms:created>
  <dcterms:modified xsi:type="dcterms:W3CDTF">2026-04-21T02:49:00Z</dcterms:modified>
</cp:coreProperties>
</file>